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7" w:rsidRPr="009541E7" w:rsidRDefault="009541E7" w:rsidP="009541E7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1E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541E7" w:rsidRPr="009541E7" w:rsidRDefault="009541E7" w:rsidP="009541E7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1E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музыке в 1-4 классах</w:t>
      </w:r>
    </w:p>
    <w:p w:rsidR="009541E7" w:rsidRPr="009541E7" w:rsidRDefault="009541E7" w:rsidP="009541E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1E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музыке 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начального общего образования МОБУ «</w:t>
      </w:r>
      <w:proofErr w:type="spellStart"/>
      <w:r w:rsidRPr="009541E7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Pr="009541E7"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</w:p>
    <w:p w:rsidR="00763A07" w:rsidRDefault="00763A07" w:rsidP="00763A07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07" w:rsidRDefault="00763A07" w:rsidP="00763A07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763A07" w:rsidRDefault="00763A07" w:rsidP="00763A07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«МУЗЫКА».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>Изучение «Музыки» в начальной школе направлено на достижение следующих целей: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 • формирование фундамента музыкальной культуры учащихся как части их общей и духовной культуры; 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• формирование основ музыкальной культуры через эмоциональное восприятие музыки; 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 обогащение знаний о музыкальном искусстве;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 овладение практическими умениями и навыками в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учебнотворческой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деятельности (пение, слушание музыки, игра на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элементарных музыкальных инструментах,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музыкальнопластическое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движение и импровизация)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технологии призван решать следующие задачи:  формирование основ музыкальной культуры через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эмоциональное, активное восприятие музыки;  воспитание эмоционально - ценностного отношения к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развитие интереса к музыке и музыкальной деятельности,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образного и ассоциативного мышления и воображения, музыкальной памяти и слуха, певческого голоса,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  освоение музыкальных произведений и знаний о музыке;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 овладение практическими умениями и навыками в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учебнотворческой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r w:rsidRPr="009541E7">
        <w:rPr>
          <w:rFonts w:ascii="Times New Roman" w:hAnsi="Times New Roman" w:cs="Times New Roman"/>
          <w:sz w:val="24"/>
          <w:szCs w:val="24"/>
        </w:rPr>
        <w:lastRenderedPageBreak/>
        <w:t>деятельности: пении, слушании музыки, игре на</w:t>
      </w:r>
      <w:r w:rsidRPr="009541E7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1E7">
        <w:rPr>
          <w:rFonts w:ascii="Times New Roman" w:hAnsi="Times New Roman" w:cs="Times New Roman"/>
          <w:sz w:val="24"/>
          <w:szCs w:val="24"/>
        </w:rPr>
        <w:t xml:space="preserve"> элементарных музыкальных инструментах, музыкально - пластическом движении и импровизации. </w:t>
      </w:r>
      <w:proofErr w:type="gramEnd"/>
    </w:p>
    <w:p w:rsidR="00F65C04" w:rsidRDefault="00F65C04" w:rsidP="004262E7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04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65C04">
        <w:rPr>
          <w:rFonts w:ascii="Times New Roman" w:eastAsia="Times New Roman" w:hAnsi="Times New Roman" w:cs="Times New Roman"/>
          <w:sz w:val="24"/>
          <w:szCs w:val="24"/>
        </w:rPr>
        <w:t xml:space="preserve"> отведено:</w:t>
      </w:r>
    </w:p>
    <w:p w:rsidR="00F65C04" w:rsidRDefault="00F65C04" w:rsidP="00F65C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04">
        <w:rPr>
          <w:rFonts w:ascii="Times New Roman" w:hAnsi="Times New Roman" w:cs="Times New Roman"/>
          <w:sz w:val="24"/>
          <w:szCs w:val="24"/>
        </w:rPr>
        <w:t xml:space="preserve">класс – 33 часа в год (1 час в неделю) </w:t>
      </w:r>
    </w:p>
    <w:p w:rsidR="00F65C04" w:rsidRDefault="00F65C04" w:rsidP="00F65C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5C04">
        <w:rPr>
          <w:rFonts w:ascii="Times New Roman" w:hAnsi="Times New Roman" w:cs="Times New Roman"/>
          <w:sz w:val="24"/>
          <w:szCs w:val="24"/>
        </w:rPr>
        <w:t xml:space="preserve"> класс - 34 часа в год (1 час в неделю)</w:t>
      </w:r>
    </w:p>
    <w:p w:rsidR="00F65C04" w:rsidRDefault="00F65C04" w:rsidP="00F65C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5C04">
        <w:rPr>
          <w:rFonts w:ascii="Times New Roman" w:hAnsi="Times New Roman" w:cs="Times New Roman"/>
          <w:sz w:val="24"/>
          <w:szCs w:val="24"/>
        </w:rPr>
        <w:t xml:space="preserve">  класс - 34 часа в год (1 час в неделю)</w:t>
      </w:r>
    </w:p>
    <w:p w:rsidR="00F65C04" w:rsidRDefault="00F65C04" w:rsidP="00F65C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65C0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 - 34 часа в год (1 час в не</w:t>
      </w:r>
      <w:r w:rsidRPr="00F65C04">
        <w:rPr>
          <w:rFonts w:ascii="Times New Roman" w:hAnsi="Times New Roman" w:cs="Times New Roman"/>
          <w:sz w:val="24"/>
          <w:szCs w:val="24"/>
        </w:rPr>
        <w:t>делю)</w:t>
      </w:r>
    </w:p>
    <w:p w:rsidR="009541E7" w:rsidRPr="00F65C04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4">
        <w:rPr>
          <w:rFonts w:ascii="Times New Roman" w:hAnsi="Times New Roman" w:cs="Times New Roman"/>
          <w:sz w:val="24"/>
          <w:szCs w:val="24"/>
        </w:rPr>
        <w:t>Используемые учебники: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1E7">
        <w:rPr>
          <w:rFonts w:ascii="Times New Roman" w:hAnsi="Times New Roman" w:cs="Times New Roman"/>
          <w:sz w:val="24"/>
          <w:szCs w:val="24"/>
        </w:rPr>
        <w:t>класс Музыка. 1 класс. Учеб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. учреждений/ Критская Е.Д., Сергеева Г.П.,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Т.С. - М.: Просвещение, 2023 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>2класс Музыка. 2 класс. Учеб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. учреждений/ Критская Е.Д., Сергеева Г.П.,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Т.С. - М.: Просвещение, 2023</w:t>
      </w:r>
    </w:p>
    <w:p w:rsid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 xml:space="preserve"> 3класс Музыка. 3 класс. Учеб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. учреждений/ Критская Е.Д., Сергеева Г.П.,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Т.С. - М.: Просвещение, 2023 </w:t>
      </w:r>
    </w:p>
    <w:p w:rsidR="009541E7" w:rsidRPr="009541E7" w:rsidRDefault="009541E7" w:rsidP="009541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1E7">
        <w:rPr>
          <w:rFonts w:ascii="Times New Roman" w:hAnsi="Times New Roman" w:cs="Times New Roman"/>
          <w:sz w:val="24"/>
          <w:szCs w:val="24"/>
        </w:rPr>
        <w:t>4класс Музыка. 4 класс. Учеб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41E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. учреждений/ Критская Е.Д., Сергеева Г.П., </w:t>
      </w:r>
      <w:proofErr w:type="spellStart"/>
      <w:r w:rsidRPr="009541E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41E7">
        <w:rPr>
          <w:rFonts w:ascii="Times New Roman" w:hAnsi="Times New Roman" w:cs="Times New Roman"/>
          <w:sz w:val="24"/>
          <w:szCs w:val="24"/>
        </w:rPr>
        <w:t xml:space="preserve"> Т.С. - М.: Просвещение, 2023</w:t>
      </w:r>
    </w:p>
    <w:p w:rsidR="0016137F" w:rsidRPr="009541E7" w:rsidRDefault="0016137F" w:rsidP="00954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137F" w:rsidRPr="009541E7" w:rsidSect="006D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1E7"/>
    <w:rsid w:val="0016137F"/>
    <w:rsid w:val="004262E7"/>
    <w:rsid w:val="006D7269"/>
    <w:rsid w:val="00763A07"/>
    <w:rsid w:val="009541E7"/>
    <w:rsid w:val="0096733F"/>
    <w:rsid w:val="00B64071"/>
    <w:rsid w:val="00F6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2023-09-27T06:38:00Z</dcterms:created>
  <dcterms:modified xsi:type="dcterms:W3CDTF">2023-09-27T06:54:00Z</dcterms:modified>
</cp:coreProperties>
</file>